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.................................................................................                         </w:t>
      </w:r>
      <w:r>
        <w:rPr/>
        <w:t>Wyśmierzyce</w:t>
      </w:r>
      <w:r>
        <w:rPr/>
        <w:t>, dnia ……….……………………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imię i nazwisko uczestnika Programu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zam. ,…... 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</w:t>
      </w:r>
      <w:bookmarkStart w:id="0" w:name="_GoBack"/>
      <w:bookmarkEnd w:id="0"/>
      <w:r>
        <w:rPr/>
        <w:t>mię i nazwisko rodzica/opiekuna prawnego:           …………………………………….…………………………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korzystaniu z usług asystenta osobistego osoby niepełnosprawnej lub usług opiekuńczych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 xml:space="preserve"> „</w:t>
      </w:r>
      <w:r>
        <w:rPr>
          <w:b/>
        </w:rPr>
        <w:t>Asystent osobisty osoby niepełnosprawnej” – edycja 2022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Oświadczam, że ja*/uczestnik Programu*: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korzystam*/korzysta z usług asystenta osobistego osoby niepełnosprawnej w ramach programów/ projektów finansowanych z innych źródeł w wymiarze: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  <w:r>
        <w:rPr/>
        <w:t>.…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(miesięczna ilość godzin świadczonej pomocy przez asystenta w ramach innych programów/projektów);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nie korzystam*/korzysta* z usług asystenta osobistego osoby niepełnosprawnej w ramach programów/ projektów finansowanych z innych źródeł;</w:t>
      </w:r>
    </w:p>
    <w:p>
      <w:pPr>
        <w:pStyle w:val="ListParagraph"/>
        <w:ind w:left="765"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korzystam*/korzysta* z usług opiekuńczych lub specjalistycznych usług opiekuńczych, o których mowa                     w ustawie z dnia 12 marca 2004 r. o pomocy społecznej/ usług finansowanych w ramach Funduszu Solidarnościowego/ usług obejmujących analogiczne wsparcie finansowane z innych źródeł.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/>
        <w:t>……………………………………………………………………………………………………………………………………</w:t>
      </w:r>
      <w:r>
        <w:rPr/>
        <w:t>.…………………………………….…………</w:t>
      </w:r>
      <w:r>
        <w:rPr>
          <w:sz w:val="20"/>
          <w:szCs w:val="20"/>
        </w:rPr>
        <w:t>(wpisać dni tygodnia oraz godziny w których świadczone są usługi)</w:t>
      </w:r>
    </w:p>
    <w:p>
      <w:pPr>
        <w:pStyle w:val="Normal"/>
        <w:rPr/>
      </w:pPr>
      <w:r>
        <w:rPr/>
        <w:br/>
        <w:t>………………………………………………………………………………………………….………………………………….……………………………………………..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nie korzystam*/nie korzysta* z usług opiekuńczych lub specjalistycznych usług opiekuńczych, o których mowa w ustawie z dnia 12 marca 2004 r. o pomocy społecznej/ usług finansowanych w ramach Funduszu Solidarnościowego/ usług obejmujących analogiczne wsparcie finansowane z innych źródeł.</w:t>
      </w:r>
    </w:p>
    <w:p>
      <w:pPr>
        <w:pStyle w:val="Normal"/>
        <w:jc w:val="both"/>
        <w:rPr/>
      </w:pPr>
      <w:r>
        <w:rPr/>
        <w:t xml:space="preserve">W celu sprawowania opieki nade mną* / uczestnikiem Programu* zostało przyznane świadczenie pielęgnacyjne  </w:t>
      </w:r>
    </w:p>
    <w:p>
      <w:pPr>
        <w:pStyle w:val="Normal"/>
        <w:jc w:val="both"/>
        <w:rPr>
          <w:b/>
          <w:b/>
        </w:rPr>
      </w:pPr>
      <w:r>
        <w:rPr>
          <w:b/>
        </w:rPr>
        <w:t>TAK*   /     NIE*</w:t>
      </w:r>
    </w:p>
    <w:p>
      <w:pPr>
        <w:pStyle w:val="Normal"/>
        <w:jc w:val="both"/>
        <w:rPr/>
      </w:pPr>
      <w:r>
        <w:rPr/>
        <w:t xml:space="preserve">Jednocześnie zobowiązuję się do poinformowania Miejski Ośrodek Pomocy Społecznej w </w:t>
      </w:r>
      <w:r>
        <w:rPr/>
        <w:t>Wyśmierzycach</w:t>
      </w:r>
      <w:r>
        <w:rPr/>
        <w:t xml:space="preserve"> o zaistnieniu zmian dotyczących wyżej wymienionej sytuacji.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 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podpis uczestnika Programu/rodzica/opiekuna prawnego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35b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LibreOffice/7.1.1.2$Windows_X86_64 LibreOffice_project/fe0b08f4af1bacafe4c7ecc87ce55bb426164676</Application>
  <AppVersion>15.0000</AppVersion>
  <Pages>1</Pages>
  <Words>215</Words>
  <Characters>1841</Characters>
  <CharactersWithSpaces>2310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2022-01-12T10:37:00Z</dcterms:created>
  <dc:creator>Pomost</dc:creator>
  <dc:description/>
  <dc:language>pl-PL</dc:language>
  <cp:lastModifiedBy/>
  <dcterms:modified xsi:type="dcterms:W3CDTF">2022-01-28T13:48:58Z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